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1FE" w:rsidRDefault="00717C14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升国旗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会认</w:t>
      </w:r>
      <w:r>
        <w:rPr>
          <w:rFonts w:asciiTheme="minorEastAsia" w:hAnsiTheme="minorEastAsia" w:cstheme="minorEastAsia" w:hint="eastAsia"/>
          <w:sz w:val="28"/>
          <w:szCs w:val="28"/>
        </w:rPr>
        <w:t>11</w:t>
      </w:r>
      <w:r>
        <w:rPr>
          <w:rFonts w:asciiTheme="minorEastAsia" w:hAnsiTheme="minorEastAsia" w:cstheme="minorEastAsia" w:hint="eastAsia"/>
          <w:sz w:val="28"/>
          <w:szCs w:val="28"/>
        </w:rPr>
        <w:t>个生字，会写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个生字。能借助拼音，正确、流利地朗读课文。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认识“囗、纟”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种偏旁，会用“多么”说话。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掌握本课所学生字，能够按笔顺准确、规范地书写生字。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让学生感受到升国旗是一种庄严的仪式，引导他们学会尊敬国旗，激发热爱祖国的思想感情。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正确、流利地朗读课文，规范书写本课生字。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 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一、歌曲导入，揭示新课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（播放《国歌》）同学们，这个音乐你们都很熟悉吧，你平时会在什么时候听到它？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学生讨论交流，指名回答。（在升国旗时）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揭题：同学们说得太对了，升国旗演奏的就是我们的国歌。今天我们就来学习一篇与升国旗有关的课文。（板书：升国旗，认读生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字。）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二、初读文本，感知文本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学生自由读课文，要求借助拼音，读准字音，读通句子，画</w:t>
      </w:r>
      <w:r>
        <w:rPr>
          <w:rFonts w:asciiTheme="minorEastAsia" w:hAnsiTheme="minorEastAsia" w:cstheme="minorEastAsia" w:hint="eastAsia"/>
          <w:sz w:val="28"/>
          <w:szCs w:val="28"/>
        </w:rPr>
        <w:t>出生字词。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听课文录音，学生小声跟读。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再次自由读课文，要求读准课文生字词。读完后检查自学情况。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出示：五ｗǔ星ｘīｎɡ红ｈóｎɡ旗ｑí升ｓｈēｎɡ起ｑǐ多ｄｕō么ｍｅ国ɡｕó歌ɡē声ｓｈēｎɡ中ｚｈōｎɡ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美ｍěｉ丽ｌì立ｌì正ｚｈèｎɡ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）指名认读，教师适时正音。提示：“国”是三拼音节；“升、中、红”是后鼻音。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）去拼音，开火车认读。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认识“囗、纟”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个偏旁。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三、巩固识字，指导书写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（出示：五中立正）你们还认识它们吗</w:t>
      </w:r>
      <w:r>
        <w:rPr>
          <w:rFonts w:asciiTheme="minorEastAsia" w:hAnsiTheme="minorEastAsia" w:cstheme="minorEastAsia" w:hint="eastAsia"/>
          <w:sz w:val="28"/>
          <w:szCs w:val="28"/>
        </w:rPr>
        <w:t>?</w:t>
      </w:r>
      <w:r>
        <w:rPr>
          <w:rFonts w:asciiTheme="minorEastAsia" w:hAnsiTheme="minorEastAsia" w:cstheme="minorEastAsia" w:hint="eastAsia"/>
          <w:sz w:val="28"/>
          <w:szCs w:val="28"/>
        </w:rPr>
        <w:t>让学生自由举手读，老师相机正音，并进行口头组词。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．你学会了哪些生字？介绍一下你的好方法？学生自由识记，介绍方法。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课件演示会写字笔顺书写动画，学生书空。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四、精读文本，品读感悟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指导看图引读，出示第一句</w:t>
      </w:r>
      <w:r>
        <w:rPr>
          <w:rFonts w:asciiTheme="minorEastAsia" w:hAnsiTheme="minorEastAsia" w:cstheme="minorEastAsia" w:hint="eastAsia"/>
          <w:sz w:val="28"/>
          <w:szCs w:val="28"/>
        </w:rPr>
        <w:t>:</w:t>
      </w:r>
      <w:r>
        <w:rPr>
          <w:rFonts w:asciiTheme="minorEastAsia" w:hAnsiTheme="minorEastAsia" w:cstheme="minorEastAsia" w:hint="eastAsia"/>
          <w:sz w:val="28"/>
          <w:szCs w:val="28"/>
        </w:rPr>
        <w:t>五星红旗，我们的国旗。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）我们的国旗是什么样子的？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）出示图片：刘翔手举红旗。指导朗读：五星红旗是我们的国旗，当刘翔取得冠军后，把代表国家的五星红旗披在自己身上，多么自豪啊！你能用自豪的语气读读这句吗？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）指导朗读第一句。自由练读，全班齐读。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指导看图，引读第二、三句。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）五星红旗，是我们自己的国旗，在升国旗的时候我们还听到了什么？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）在国歌声的伴奏下，有谁认真观察过五星红旗是怎样升起来的？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）国歌声中，鲜艳的五星红旗升得多高啊！在祖国的蓝天上空随风飘扬。多美啊！谁能把这样的美丽通过你带感情的朗读表达出来？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指名读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学习第四、五句。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）升国旗的时候，我们小朋友应该怎么做呢？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立正、脱帽、敬礼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）“您”在这儿指谁？（国旗）为什么</w:t>
      </w:r>
      <w:r>
        <w:rPr>
          <w:rFonts w:asciiTheme="minorEastAsia" w:hAnsiTheme="minorEastAsia" w:cstheme="minorEastAsia" w:hint="eastAsia"/>
          <w:sz w:val="28"/>
          <w:szCs w:val="28"/>
        </w:rPr>
        <w:t>要用“您”而不用“你”？（表示对国旗的尊敬）“您”一般用在长辈或值得你尊敬的人身上，在生活中可以用“您”称呼哪些人？向国旗敬礼，表示我们尊敬国旗、热爱祖国。</w:t>
      </w:r>
    </w:p>
    <w:p w:rsidR="000571FE" w:rsidRDefault="00717C14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有感情地朗读课文，练习背诵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0571FE" w:rsidRDefault="0005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sectPr w:rsidR="000571FE" w:rsidSect="000571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C14" w:rsidRDefault="00717C14" w:rsidP="00717C14">
      <w:r>
        <w:separator/>
      </w:r>
    </w:p>
  </w:endnote>
  <w:endnote w:type="continuationSeparator" w:id="0">
    <w:p w:rsidR="00717C14" w:rsidRDefault="00717C14" w:rsidP="0071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C14" w:rsidRDefault="00717C14" w:rsidP="00717C14">
      <w:r>
        <w:separator/>
      </w:r>
    </w:p>
  </w:footnote>
  <w:footnote w:type="continuationSeparator" w:id="0">
    <w:p w:rsidR="00717C14" w:rsidRDefault="00717C14" w:rsidP="00717C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5F5772A"/>
    <w:rsid w:val="000571FE"/>
    <w:rsid w:val="00717C14"/>
    <w:rsid w:val="293D3677"/>
    <w:rsid w:val="55F57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71F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17C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17C14"/>
    <w:rPr>
      <w:kern w:val="2"/>
      <w:sz w:val="18"/>
      <w:szCs w:val="18"/>
    </w:rPr>
  </w:style>
  <w:style w:type="paragraph" w:styleId="a4">
    <w:name w:val="footer"/>
    <w:basedOn w:val="a"/>
    <w:link w:val="Char0"/>
    <w:rsid w:val="00717C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17C1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2016-07-16T00:32:00Z</dcterms:created>
  <dcterms:modified xsi:type="dcterms:W3CDTF">2018-07-03T13:27:00Z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